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8"/>
        <w:gridCol w:w="5440"/>
      </w:tblGrid>
      <w:tr w:rsidR="001F7F57" w:rsidRPr="001F7F57" w:rsidTr="001F7F57">
        <w:tc>
          <w:tcPr>
            <w:tcW w:w="5778" w:type="dxa"/>
            <w:vAlign w:val="center"/>
          </w:tcPr>
          <w:p w:rsidR="001F7F57" w:rsidRPr="001F7F57" w:rsidRDefault="001F7F57" w:rsidP="001F7F57">
            <w:pPr>
              <w:jc w:val="center"/>
              <w:rPr>
                <w:sz w:val="640"/>
              </w:rPr>
            </w:pPr>
            <w:r>
              <w:rPr>
                <w:noProof/>
                <w:sz w:val="640"/>
                <w:lang w:eastAsia="ru-RU"/>
              </w:rPr>
              <w:drawing>
                <wp:inline distT="0" distB="0" distL="0" distR="0" wp14:anchorId="1ED00AE9" wp14:editId="2E3F58A0">
                  <wp:extent cx="3317631" cy="4717171"/>
                  <wp:effectExtent l="0" t="0" r="0" b="7620"/>
                  <wp:docPr id="1" name="Рисунок 1" descr="D:\интернет\сценарии\раскраск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интернет\сценарии\раскраск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658" cy="4717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1F7F57" w:rsidRPr="001F7F57" w:rsidRDefault="001F7F57">
            <w:pPr>
              <w:rPr>
                <w:sz w:val="640"/>
              </w:rPr>
            </w:pPr>
            <w:r>
              <w:rPr>
                <w:noProof/>
                <w:sz w:val="640"/>
                <w:lang w:eastAsia="ru-RU"/>
              </w:rPr>
              <w:drawing>
                <wp:inline distT="0" distB="0" distL="0" distR="0" wp14:anchorId="4F37ACA5" wp14:editId="25E70A76">
                  <wp:extent cx="3317631" cy="4717171"/>
                  <wp:effectExtent l="0" t="0" r="0" b="7620"/>
                  <wp:docPr id="2" name="Рисунок 2" descr="D:\интернет\сценарии\раскраск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интернет\сценарии\раскраск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658" cy="4717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7F57" w:rsidRPr="001F7F57" w:rsidTr="001F7F57">
        <w:tc>
          <w:tcPr>
            <w:tcW w:w="5778" w:type="dxa"/>
          </w:tcPr>
          <w:p w:rsidR="001F7F57" w:rsidRPr="001F7F57" w:rsidRDefault="001F7F57">
            <w:pPr>
              <w:rPr>
                <w:sz w:val="640"/>
              </w:rPr>
            </w:pPr>
            <w:r>
              <w:rPr>
                <w:noProof/>
                <w:sz w:val="640"/>
                <w:lang w:eastAsia="ru-RU"/>
              </w:rPr>
              <w:drawing>
                <wp:inline distT="0" distB="0" distL="0" distR="0" wp14:anchorId="2B892683" wp14:editId="47973AAB">
                  <wp:extent cx="3317631" cy="4717171"/>
                  <wp:effectExtent l="0" t="0" r="0" b="7620"/>
                  <wp:docPr id="3" name="Рисунок 3" descr="D:\интернет\сценарии\раскраск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интернет\сценарии\раскраск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658" cy="4717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1F7F57" w:rsidRPr="001F7F57" w:rsidRDefault="001F7F57">
            <w:pPr>
              <w:rPr>
                <w:sz w:val="640"/>
              </w:rPr>
            </w:pPr>
            <w:r>
              <w:rPr>
                <w:noProof/>
                <w:sz w:val="640"/>
                <w:lang w:eastAsia="ru-RU"/>
              </w:rPr>
              <w:drawing>
                <wp:inline distT="0" distB="0" distL="0" distR="0" wp14:anchorId="0FB28C1D" wp14:editId="4FB5EDC8">
                  <wp:extent cx="3317631" cy="4717171"/>
                  <wp:effectExtent l="0" t="0" r="0" b="7620"/>
                  <wp:docPr id="4" name="Рисунок 4" descr="D:\интернет\сценарии\раскраск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интернет\сценарии\раскраск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658" cy="4717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7F57" w:rsidRPr="001F7F57" w:rsidTr="001F7F57">
        <w:tc>
          <w:tcPr>
            <w:tcW w:w="5778" w:type="dxa"/>
          </w:tcPr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а)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На молочной ферме за один год от каждой из 15 коров было надоено по </w:t>
            </w:r>
            <w:smartTag w:uri="urn:schemas-microsoft-com:office:smarttags" w:element="metricconverter">
              <w:smartTagPr>
                <w:attr w:name="ProductID" w:val="541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5410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 и от каждой из 60 коров по </w:t>
            </w:r>
            <w:smartTag w:uri="urn:schemas-microsoft-com:office:smarttags" w:element="metricconverter">
              <w:smartTagPr>
                <w:attr w:name="ProductID" w:val="530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5300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молока. Из одной третьей части всего молока сделали масло и привезли на ярмарку. Сколько молока было использовано для получения масла?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б)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Из двух городов, расстояние между которыми </w:t>
            </w:r>
            <w:smartTag w:uri="urn:schemas-microsoft-com:office:smarttags" w:element="metricconverter">
              <w:smartTagPr>
                <w:attr w:name="ProductID" w:val="1116 км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1116 км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, одновременно навстречу друг другу выехали два поезда  на ярмарку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.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Скорость первого поезда 56 км/ч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,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скорость второго поезда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68 км/ч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Через</w:t>
            </w:r>
            <w:proofErr w:type="gramEnd"/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часов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они встретились?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в) </w:t>
            </w:r>
            <w:r w:rsidRPr="009C77E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В кузнице изготовили 16250 подков для ярмарки. Один кузнец сделал 4450 подков, второй – 5050 подков, а третий – остальные.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 подков сделал третий кузнец? 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с помощью уравнения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)</w:t>
            </w:r>
          </w:p>
          <w:p w:rsidR="001F7F57" w:rsidRP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а)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На молочной ферме за один год от каждой из 15 коров было надоено по </w:t>
            </w:r>
            <w:smartTag w:uri="urn:schemas-microsoft-com:office:smarttags" w:element="metricconverter">
              <w:smartTagPr>
                <w:attr w:name="ProductID" w:val="541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5410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 и от каждой из 60 коров по </w:t>
            </w:r>
            <w:smartTag w:uri="urn:schemas-microsoft-com:office:smarttags" w:element="metricconverter">
              <w:smartTagPr>
                <w:attr w:name="ProductID" w:val="530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5300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молока. Из одной третьей части всего молока сделали масло и привезли на ярмарку. Сколько молока было использовано для получения масла?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б)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Из двух городов, расстояние между которыми </w:t>
            </w:r>
            <w:smartTag w:uri="urn:schemas-microsoft-com:office:smarttags" w:element="metricconverter">
              <w:smartTagPr>
                <w:attr w:name="ProductID" w:val="1116 км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1116 км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, одновременно навстречу друг другу выехали два поезда  на ярмарку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.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Скорость первого поезда 56 км/ч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,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скорость второго поезда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68 км/ч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Через</w:t>
            </w:r>
            <w:proofErr w:type="gramEnd"/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часов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они встретились?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  <w:p w:rsidR="001F7F57" w:rsidRPr="001F7F57" w:rsidRDefault="001F7F57" w:rsidP="001F7F57">
            <w:pPr>
              <w:rPr>
                <w:sz w:val="640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в) </w:t>
            </w:r>
            <w:r w:rsidRPr="009C77E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В кузнице изготовили 16250 подков для ярмарки. Один кузнец сделал 4450 подков, второй – 5050 подков, а третий – остальные.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 подков сделал третий кузнец? 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с помощью уравнения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1F7F57" w:rsidRPr="001F7F57" w:rsidTr="001F7F57">
        <w:tc>
          <w:tcPr>
            <w:tcW w:w="5778" w:type="dxa"/>
          </w:tcPr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а)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На молочной ферме за один год от каждой из 15 коров было надоено по </w:t>
            </w:r>
            <w:smartTag w:uri="urn:schemas-microsoft-com:office:smarttags" w:element="metricconverter">
              <w:smartTagPr>
                <w:attr w:name="ProductID" w:val="541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5410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 и от каждой из 60 коров по </w:t>
            </w:r>
            <w:smartTag w:uri="urn:schemas-microsoft-com:office:smarttags" w:element="metricconverter">
              <w:smartTagPr>
                <w:attr w:name="ProductID" w:val="530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5300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молока. Из одной третьей части всего молока сделали масло и привезли на ярмарку. Сколько молока было использовано для получения масла?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б)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Из двух городов, расстояние между которыми </w:t>
            </w:r>
            <w:smartTag w:uri="urn:schemas-microsoft-com:office:smarttags" w:element="metricconverter">
              <w:smartTagPr>
                <w:attr w:name="ProductID" w:val="1116 км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1116 км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, одновременно навстречу друг другу выехали два поезда  на ярмарку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.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Скорость первого поезда 56 км/ч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,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скорость второго поезда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68 км/ч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Через</w:t>
            </w:r>
            <w:proofErr w:type="gramEnd"/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часов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они встретились?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  <w:p w:rsidR="001F7F57" w:rsidRPr="001F7F57" w:rsidRDefault="001F7F57" w:rsidP="001F7F57">
            <w:pPr>
              <w:rPr>
                <w:sz w:val="640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в) </w:t>
            </w:r>
            <w:r w:rsidRPr="009C77E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В кузнице изготовили 16250 подков для ярмарки. Один кузнец сделал 4450 подков, второй – 5050 подков, а третий – остальные.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 подков сделал третий кузнец? 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с помощью уравнения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10" w:type="dxa"/>
          </w:tcPr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а)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На молочной ферме за один год от каждой из 15 коров было надоено по </w:t>
            </w:r>
            <w:smartTag w:uri="urn:schemas-microsoft-com:office:smarttags" w:element="metricconverter">
              <w:smartTagPr>
                <w:attr w:name="ProductID" w:val="541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5410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 и от каждой из 60 коров по </w:t>
            </w:r>
            <w:smartTag w:uri="urn:schemas-microsoft-com:office:smarttags" w:element="metricconverter">
              <w:smartTagPr>
                <w:attr w:name="ProductID" w:val="5300 литров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5300 литров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молока. Из одной третьей части всего молока сделали масло и привезли на ярмарку. Сколько молока было использовано для получения масла?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6A64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б)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Из двух городов, расстояние между которыми </w:t>
            </w:r>
            <w:smartTag w:uri="urn:schemas-microsoft-com:office:smarttags" w:element="metricconverter">
              <w:smartTagPr>
                <w:attr w:name="ProductID" w:val="1116 км"/>
              </w:smartTagPr>
              <w:r w:rsidRPr="00106A64">
                <w:rPr>
                  <w:rFonts w:ascii="Arial" w:eastAsia="Times New Roman" w:hAnsi="Arial" w:cs="Arial"/>
                  <w:i/>
                  <w:sz w:val="24"/>
                  <w:szCs w:val="24"/>
                  <w:lang w:eastAsia="ru-RU"/>
                </w:rPr>
                <w:t>1116 км</w:t>
              </w:r>
            </w:smartTag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, одновременно навстречу друг другу выехали два поезда  на ярмарку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.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Скорость первого поезда 56 км/ч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, 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скорость второго поезда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68 км/ч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Через</w:t>
            </w:r>
            <w:proofErr w:type="gramEnd"/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</w:t>
            </w:r>
            <w:r w:rsidRPr="00106A64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часов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они встретились?</w:t>
            </w:r>
          </w:p>
          <w:p w:rsidR="001F7F57" w:rsidRDefault="001F7F57" w:rsidP="001F7F5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  <w:p w:rsidR="001F7F57" w:rsidRDefault="001F7F57" w:rsidP="001F7F57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 xml:space="preserve">в) </w:t>
            </w:r>
            <w:r w:rsidRPr="009C77E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В кузнице изготовили 16250 подков для ярмарки. Один кузнец сделал 4450 подков, второй – 5050 подков, а третий – остальные.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Сколько подков сделал третий кузнец? 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с помощью уравнения</w:t>
            </w:r>
            <w:r w:rsidRPr="009C77E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)</w:t>
            </w:r>
          </w:p>
          <w:p w:rsidR="001F7F57" w:rsidRDefault="001F7F57" w:rsidP="001F7F57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  <w:p w:rsidR="001F7F57" w:rsidRPr="001F7F57" w:rsidRDefault="001F7F57" w:rsidP="001F7F57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2C5C0D" w:rsidRPr="001F7F57" w:rsidRDefault="002C5C0D">
      <w:pPr>
        <w:rPr>
          <w:sz w:val="96"/>
        </w:rPr>
      </w:pPr>
    </w:p>
    <w:sectPr w:rsidR="002C5C0D" w:rsidRPr="001F7F57" w:rsidSect="001F7F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C2"/>
    <w:rsid w:val="001F7F57"/>
    <w:rsid w:val="002C5C0D"/>
    <w:rsid w:val="00CD29C2"/>
    <w:rsid w:val="00EC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7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7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Светланка</dc:creator>
  <cp:keywords/>
  <dc:description/>
  <cp:lastModifiedBy>Светланка</cp:lastModifiedBy>
  <cp:revision>2</cp:revision>
  <cp:lastPrinted>2012-04-22T08:27:00Z</cp:lastPrinted>
  <dcterms:created xsi:type="dcterms:W3CDTF">2012-04-22T08:11:00Z</dcterms:created>
  <dcterms:modified xsi:type="dcterms:W3CDTF">2012-04-22T08:27:00Z</dcterms:modified>
</cp:coreProperties>
</file>